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D59" w:rsidRPr="0006489E" w:rsidRDefault="0063544B" w:rsidP="0006489E">
      <w:pPr>
        <w:ind w:left="5103"/>
        <w:rPr>
          <w:szCs w:val="28"/>
        </w:rPr>
      </w:pPr>
      <w:r>
        <w:rPr>
          <w:szCs w:val="28"/>
        </w:rPr>
        <w:t>Приложение № 10</w:t>
      </w:r>
      <w:bookmarkStart w:id="0" w:name="_GoBack"/>
      <w:bookmarkEnd w:id="0"/>
    </w:p>
    <w:p w:rsidR="00B50F5C" w:rsidRPr="00B50F5C" w:rsidRDefault="00B50F5C" w:rsidP="00B50F5C">
      <w:pPr>
        <w:ind w:left="4678"/>
        <w:rPr>
          <w:rFonts w:eastAsia="Calibri"/>
          <w:lang w:eastAsia="en-US"/>
        </w:rPr>
      </w:pPr>
      <w:r w:rsidRPr="00B50F5C">
        <w:rPr>
          <w:rFonts w:eastAsia="Calibri"/>
          <w:lang w:eastAsia="en-US"/>
        </w:rPr>
        <w:t xml:space="preserve">к  Положению о порядке  </w:t>
      </w:r>
    </w:p>
    <w:p w:rsidR="00B50F5C" w:rsidRPr="00B50F5C" w:rsidRDefault="00B50F5C" w:rsidP="00B50F5C">
      <w:pPr>
        <w:ind w:left="4678"/>
        <w:rPr>
          <w:rFonts w:eastAsia="Calibri"/>
          <w:lang w:eastAsia="en-US"/>
        </w:rPr>
      </w:pPr>
      <w:r w:rsidRPr="00B50F5C">
        <w:rPr>
          <w:rFonts w:eastAsia="Calibri"/>
          <w:lang w:eastAsia="en-US"/>
        </w:rPr>
        <w:t xml:space="preserve">установления и </w:t>
      </w:r>
      <w:proofErr w:type="gramStart"/>
      <w:r w:rsidRPr="00B50F5C">
        <w:rPr>
          <w:rFonts w:eastAsia="Calibri"/>
          <w:lang w:eastAsia="en-US"/>
        </w:rPr>
        <w:t>размерах</w:t>
      </w:r>
      <w:proofErr w:type="gramEnd"/>
      <w:r w:rsidRPr="00B50F5C">
        <w:rPr>
          <w:rFonts w:eastAsia="Calibri"/>
          <w:lang w:eastAsia="en-US"/>
        </w:rPr>
        <w:t xml:space="preserve"> стимулирующих (премиальных)</w:t>
      </w:r>
    </w:p>
    <w:p w:rsidR="00B50F5C" w:rsidRPr="00B50F5C" w:rsidRDefault="00B50F5C" w:rsidP="00B50F5C">
      <w:pPr>
        <w:ind w:left="4678"/>
        <w:rPr>
          <w:rFonts w:eastAsia="Calibri"/>
          <w:lang w:eastAsia="en-US"/>
        </w:rPr>
      </w:pPr>
      <w:r w:rsidRPr="00B50F5C">
        <w:rPr>
          <w:rFonts w:eastAsia="Calibri"/>
          <w:bCs/>
          <w:lang w:eastAsia="en-US"/>
        </w:rPr>
        <w:t>выплат МОУ «</w:t>
      </w:r>
      <w:proofErr w:type="spellStart"/>
      <w:r w:rsidRPr="00B50F5C">
        <w:rPr>
          <w:rFonts w:eastAsia="Calibri"/>
          <w:bCs/>
          <w:lang w:eastAsia="en-US"/>
        </w:rPr>
        <w:t>Фоминская</w:t>
      </w:r>
      <w:proofErr w:type="spellEnd"/>
      <w:r w:rsidRPr="00B50F5C">
        <w:rPr>
          <w:rFonts w:eastAsia="Calibri"/>
          <w:bCs/>
          <w:lang w:eastAsia="en-US"/>
        </w:rPr>
        <w:t xml:space="preserve"> </w:t>
      </w:r>
      <w:proofErr w:type="gramStart"/>
      <w:r w:rsidRPr="00B50F5C">
        <w:rPr>
          <w:rFonts w:eastAsia="Calibri"/>
          <w:bCs/>
          <w:lang w:eastAsia="en-US"/>
        </w:rPr>
        <w:t>средняя</w:t>
      </w:r>
      <w:proofErr w:type="gramEnd"/>
    </w:p>
    <w:p w:rsidR="00B50F5C" w:rsidRPr="00B50F5C" w:rsidRDefault="00B50F5C" w:rsidP="00B50F5C">
      <w:pPr>
        <w:ind w:left="4678"/>
        <w:rPr>
          <w:rFonts w:eastAsia="Calibri"/>
          <w:lang w:eastAsia="en-US"/>
        </w:rPr>
      </w:pPr>
      <w:r w:rsidRPr="00B50F5C">
        <w:rPr>
          <w:rFonts w:eastAsia="Calibri"/>
          <w:lang w:eastAsia="en-US"/>
        </w:rPr>
        <w:t xml:space="preserve">общеобразовательная школа» </w:t>
      </w:r>
    </w:p>
    <w:p w:rsidR="00CF0D59" w:rsidRDefault="00CF0D59" w:rsidP="00CF0D59">
      <w:pPr>
        <w:ind w:left="5103"/>
      </w:pPr>
    </w:p>
    <w:p w:rsidR="00CF0D59" w:rsidRDefault="00CF0D59" w:rsidP="00CF0D59">
      <w:pPr>
        <w:ind w:left="5103"/>
      </w:pPr>
    </w:p>
    <w:p w:rsidR="00CF0D59" w:rsidRDefault="00CF0D59" w:rsidP="00CF0D59">
      <w:pPr>
        <w:ind w:left="5103"/>
      </w:pPr>
    </w:p>
    <w:p w:rsidR="00CF0D59" w:rsidRDefault="00CF0D59" w:rsidP="00CF0D59"/>
    <w:p w:rsidR="00CF0D59" w:rsidRDefault="00CF0D59" w:rsidP="00CF0D59">
      <w:pPr>
        <w:tabs>
          <w:tab w:val="left" w:pos="2685"/>
        </w:tabs>
        <w:jc w:val="center"/>
        <w:rPr>
          <w:b/>
        </w:rPr>
      </w:pPr>
      <w:r>
        <w:rPr>
          <w:b/>
        </w:rPr>
        <w:t xml:space="preserve">ОСНОВАНИЯ И РАЗМЕРЫ ПРЕМИАЛЬНЫХ </w:t>
      </w:r>
    </w:p>
    <w:p w:rsidR="00CF0D59" w:rsidRDefault="00CF0D59" w:rsidP="00CF0D59">
      <w:pPr>
        <w:tabs>
          <w:tab w:val="left" w:pos="2685"/>
        </w:tabs>
        <w:jc w:val="center"/>
        <w:rPr>
          <w:b/>
        </w:rPr>
      </w:pPr>
      <w:r>
        <w:rPr>
          <w:b/>
        </w:rPr>
        <w:t>ВЫПЛАТ ЗА ВЫПОЛНЕНИЕ ОСОБО ВАЖНЫХ И СЛОЖНЫХ РАБОТ</w:t>
      </w:r>
    </w:p>
    <w:p w:rsidR="00CF0D59" w:rsidRDefault="00CF0D59" w:rsidP="00CF0D59">
      <w:pPr>
        <w:tabs>
          <w:tab w:val="left" w:pos="2685"/>
        </w:tabs>
        <w:rPr>
          <w:b/>
        </w:rPr>
      </w:pPr>
      <w:r>
        <w:tab/>
      </w:r>
      <w:r w:rsidR="00B50F5C">
        <w:rPr>
          <w:b/>
        </w:rPr>
        <w:t>работников МОУ «</w:t>
      </w:r>
      <w:proofErr w:type="spellStart"/>
      <w:r w:rsidR="00B50F5C">
        <w:rPr>
          <w:b/>
        </w:rPr>
        <w:t>Фом</w:t>
      </w:r>
      <w:r>
        <w:rPr>
          <w:b/>
        </w:rPr>
        <w:t>инская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средняя</w:t>
      </w:r>
      <w:proofErr w:type="gramEnd"/>
      <w:r>
        <w:rPr>
          <w:b/>
        </w:rPr>
        <w:t xml:space="preserve"> </w:t>
      </w:r>
    </w:p>
    <w:p w:rsidR="00CF0D59" w:rsidRDefault="00CF0D59" w:rsidP="00CF0D59">
      <w:pPr>
        <w:tabs>
          <w:tab w:val="left" w:pos="2685"/>
        </w:tabs>
        <w:rPr>
          <w:b/>
        </w:rPr>
      </w:pPr>
      <w:r>
        <w:rPr>
          <w:b/>
        </w:rPr>
        <w:t xml:space="preserve">                                                общеобразовательная школа»</w:t>
      </w:r>
    </w:p>
    <w:p w:rsidR="00CF0D59" w:rsidRDefault="00CF0D59" w:rsidP="00CF0D59">
      <w:pPr>
        <w:tabs>
          <w:tab w:val="left" w:pos="2685"/>
        </w:tabs>
        <w:rPr>
          <w:b/>
        </w:rPr>
      </w:pPr>
    </w:p>
    <w:p w:rsidR="00CF0D59" w:rsidRDefault="00CF0D59" w:rsidP="00CF0D59">
      <w:pPr>
        <w:tabs>
          <w:tab w:val="left" w:pos="2685"/>
        </w:tabs>
        <w:rPr>
          <w:b/>
        </w:rPr>
      </w:pPr>
    </w:p>
    <w:p w:rsidR="00CF0D59" w:rsidRDefault="00CF0D59" w:rsidP="00CF0D59">
      <w:pPr>
        <w:tabs>
          <w:tab w:val="left" w:pos="2685"/>
        </w:tabs>
        <w:rPr>
          <w:b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7018"/>
        <w:gridCol w:w="1799"/>
      </w:tblGrid>
      <w:tr w:rsidR="00CF0D59" w:rsidTr="009A24B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Default="00CF0D59">
            <w:pPr>
              <w:tabs>
                <w:tab w:val="left" w:pos="268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Default="00CF0D59">
            <w:pPr>
              <w:tabs>
                <w:tab w:val="left" w:pos="2685"/>
              </w:tabs>
              <w:jc w:val="center"/>
              <w:rPr>
                <w:b/>
              </w:rPr>
            </w:pPr>
            <w:r>
              <w:rPr>
                <w:b/>
              </w:rPr>
              <w:t>Основания для начисления премии за выполнение особо важных и сложных работ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Default="00CF0D59">
            <w:pPr>
              <w:tabs>
                <w:tab w:val="left" w:pos="2685"/>
              </w:tabs>
              <w:ind w:right="-108"/>
              <w:rPr>
                <w:b/>
              </w:rPr>
            </w:pPr>
            <w:r>
              <w:rPr>
                <w:b/>
              </w:rPr>
              <w:t>Размеры премии по итогам работы в абсолютном размере (руб.)</w:t>
            </w:r>
          </w:p>
        </w:tc>
      </w:tr>
      <w:tr w:rsidR="00CF0D59" w:rsidRPr="00C7763E" w:rsidTr="009A24BB">
        <w:trPr>
          <w:trHeight w:val="100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F1E07" w:rsidP="00FF1E0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>
            <w:pPr>
              <w:tabs>
                <w:tab w:val="left" w:pos="252"/>
              </w:tabs>
              <w:ind w:left="252"/>
              <w:jc w:val="both"/>
              <w:rPr>
                <w:b/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Наличие призовых мест по итогам участия педагога в конференциях, смотрах, конкурсах педагогического мастерства различного уровня;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59" w:rsidRPr="00C7763E" w:rsidRDefault="00CF0D59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</w:p>
          <w:p w:rsidR="00CF0D59" w:rsidRPr="00C7763E" w:rsidRDefault="00CF0D59">
            <w:pPr>
              <w:jc w:val="center"/>
              <w:rPr>
                <w:b/>
                <w:sz w:val="28"/>
                <w:szCs w:val="28"/>
              </w:rPr>
            </w:pPr>
          </w:p>
          <w:p w:rsidR="00CF0D59" w:rsidRPr="00C7763E" w:rsidRDefault="00CF0D59">
            <w:pPr>
              <w:jc w:val="center"/>
              <w:rPr>
                <w:b/>
                <w:sz w:val="28"/>
                <w:szCs w:val="28"/>
              </w:rPr>
            </w:pPr>
          </w:p>
          <w:p w:rsidR="00CF0D59" w:rsidRPr="00C7763E" w:rsidRDefault="00CF0D5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F0D59" w:rsidRPr="00C7763E" w:rsidTr="009A24BB">
        <w:trPr>
          <w:trHeight w:val="276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59" w:rsidRPr="00C7763E" w:rsidRDefault="00CF0D59">
            <w:pPr>
              <w:rPr>
                <w:b/>
                <w:sz w:val="28"/>
                <w:szCs w:val="28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>
            <w:pPr>
              <w:tabs>
                <w:tab w:val="left" w:pos="252"/>
              </w:tabs>
              <w:ind w:left="252"/>
              <w:jc w:val="both"/>
              <w:rPr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 xml:space="preserve">    - на уровне области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>
            <w:pPr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10000</w:t>
            </w:r>
          </w:p>
        </w:tc>
      </w:tr>
      <w:tr w:rsidR="00CF0D59" w:rsidRPr="00C7763E" w:rsidTr="009A24BB">
        <w:trPr>
          <w:trHeight w:val="33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59" w:rsidRPr="00C7763E" w:rsidRDefault="00CF0D59">
            <w:pPr>
              <w:rPr>
                <w:b/>
                <w:sz w:val="28"/>
                <w:szCs w:val="28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>
            <w:pPr>
              <w:tabs>
                <w:tab w:val="left" w:pos="252"/>
              </w:tabs>
              <w:ind w:left="252"/>
              <w:jc w:val="both"/>
              <w:rPr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 xml:space="preserve">    - на уровне района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>
            <w:pPr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5000</w:t>
            </w:r>
          </w:p>
        </w:tc>
      </w:tr>
      <w:tr w:rsidR="00CF0D59" w:rsidRPr="00C7763E" w:rsidTr="009A24BB">
        <w:trPr>
          <w:trHeight w:val="33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59" w:rsidRPr="00C7763E" w:rsidRDefault="00CF0D59">
            <w:pPr>
              <w:rPr>
                <w:b/>
                <w:sz w:val="28"/>
                <w:szCs w:val="28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>
            <w:pPr>
              <w:tabs>
                <w:tab w:val="left" w:pos="2685"/>
              </w:tabs>
              <w:rPr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 xml:space="preserve">         - на уровне школы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>
            <w:pPr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2500</w:t>
            </w:r>
          </w:p>
        </w:tc>
      </w:tr>
      <w:tr w:rsidR="00CF0D59" w:rsidRPr="00C7763E" w:rsidTr="009A24BB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F1E0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2</w:t>
            </w:r>
            <w:r w:rsidR="00CF0D59" w:rsidRPr="00C776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321D2D" w:rsidRDefault="00F95A13">
            <w:pPr>
              <w:tabs>
                <w:tab w:val="left" w:pos="252"/>
              </w:tabs>
              <w:spacing w:line="237" w:lineRule="auto"/>
              <w:ind w:left="252"/>
              <w:rPr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Выполнение срочных и ответственных заданий</w:t>
            </w:r>
            <w:r w:rsidR="00321D2D" w:rsidRPr="00321D2D">
              <w:rPr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59" w:rsidRPr="00C7763E" w:rsidRDefault="00CF0D59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  <w:p w:rsidR="00CF0D59" w:rsidRPr="00C7763E" w:rsidRDefault="003E6461" w:rsidP="00F95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  <w:lang w:val="en-US"/>
              </w:rPr>
              <w:t>5</w:t>
            </w:r>
            <w:r w:rsidR="00F95A13" w:rsidRPr="00C7763E">
              <w:rPr>
                <w:sz w:val="28"/>
                <w:szCs w:val="28"/>
              </w:rPr>
              <w:t>000</w:t>
            </w:r>
          </w:p>
          <w:p w:rsidR="00CF0D59" w:rsidRPr="00C7763E" w:rsidRDefault="00CF0D59">
            <w:pPr>
              <w:jc w:val="center"/>
              <w:rPr>
                <w:sz w:val="28"/>
                <w:szCs w:val="28"/>
              </w:rPr>
            </w:pPr>
          </w:p>
        </w:tc>
      </w:tr>
      <w:tr w:rsidR="00CF0D59" w:rsidRPr="00C7763E" w:rsidTr="009A24B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F1E0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3</w:t>
            </w:r>
            <w:r w:rsidR="00CF0D59" w:rsidRPr="00C776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321D2D" w:rsidRDefault="00CF0D59">
            <w:pPr>
              <w:tabs>
                <w:tab w:val="left" w:pos="2685"/>
              </w:tabs>
              <w:ind w:left="252"/>
              <w:rPr>
                <w:b/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Участие в организации государственной итоговой аттестации</w:t>
            </w:r>
            <w:r w:rsidR="00321D2D" w:rsidRPr="00321D2D">
              <w:rPr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 xml:space="preserve">         1000</w:t>
            </w:r>
          </w:p>
        </w:tc>
      </w:tr>
      <w:tr w:rsidR="00CF0D59" w:rsidRPr="00C7763E" w:rsidTr="009A24BB">
        <w:trPr>
          <w:trHeight w:val="123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F1E0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4</w:t>
            </w:r>
            <w:r w:rsidR="00CF0D59" w:rsidRPr="00C776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95A13">
            <w:pPr>
              <w:tabs>
                <w:tab w:val="left" w:pos="252"/>
              </w:tabs>
              <w:spacing w:line="237" w:lineRule="auto"/>
              <w:ind w:left="252"/>
              <w:rPr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Организация и выполнение деятельности, способствующей модернизации учебно-воспитательного процесса и увеличению качественных показателей работы школы.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59" w:rsidRPr="00C7763E" w:rsidRDefault="00CF0D59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  <w:p w:rsidR="00CF0D59" w:rsidRPr="00C7763E" w:rsidRDefault="00F95A13" w:rsidP="00F95A13">
            <w:pPr>
              <w:jc w:val="center"/>
              <w:rPr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до 5000</w:t>
            </w:r>
          </w:p>
          <w:p w:rsidR="00CF0D59" w:rsidRPr="00C7763E" w:rsidRDefault="00CF0D59">
            <w:pPr>
              <w:rPr>
                <w:sz w:val="28"/>
                <w:szCs w:val="28"/>
              </w:rPr>
            </w:pPr>
          </w:p>
          <w:p w:rsidR="00CF0D59" w:rsidRPr="00C7763E" w:rsidRDefault="00CF0D59">
            <w:pPr>
              <w:rPr>
                <w:sz w:val="28"/>
                <w:szCs w:val="28"/>
              </w:rPr>
            </w:pPr>
          </w:p>
          <w:p w:rsidR="00CF0D59" w:rsidRPr="00C7763E" w:rsidRDefault="00CF0D59">
            <w:pPr>
              <w:jc w:val="center"/>
              <w:rPr>
                <w:sz w:val="28"/>
                <w:szCs w:val="28"/>
              </w:rPr>
            </w:pPr>
          </w:p>
        </w:tc>
      </w:tr>
      <w:tr w:rsidR="00CF0D59" w:rsidRPr="00C7763E" w:rsidTr="009A24B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F1E0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5</w:t>
            </w:r>
            <w:r w:rsidR="00CF0D59" w:rsidRPr="00C776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>
            <w:pPr>
              <w:tabs>
                <w:tab w:val="left" w:pos="2685"/>
              </w:tabs>
              <w:ind w:left="252"/>
              <w:rPr>
                <w:b/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Участие педагога в разработке основной образовательной программы образовательного учреждения;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59" w:rsidRPr="00C7763E" w:rsidRDefault="00CF0D59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  <w:p w:rsidR="00CF0D59" w:rsidRPr="00C7763E" w:rsidRDefault="00CF0D59">
            <w:pPr>
              <w:rPr>
                <w:sz w:val="28"/>
                <w:szCs w:val="28"/>
              </w:rPr>
            </w:pPr>
          </w:p>
          <w:p w:rsidR="00CF0D59" w:rsidRPr="00C7763E" w:rsidRDefault="00CF0D59">
            <w:pPr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 xml:space="preserve"> до 1000</w:t>
            </w:r>
          </w:p>
        </w:tc>
      </w:tr>
      <w:tr w:rsidR="00CF0D59" w:rsidRPr="00C7763E" w:rsidTr="009A24B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F1E0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6</w:t>
            </w:r>
            <w:r w:rsidR="00CF0D59" w:rsidRPr="00C776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95A13">
            <w:pPr>
              <w:tabs>
                <w:tab w:val="left" w:pos="2685"/>
              </w:tabs>
              <w:ind w:left="252"/>
              <w:rPr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Применение оздоровительных мероприятий и методик в учебном процессе, сохранение и укрепление здоровья учащихся.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59" w:rsidRPr="00C7763E" w:rsidRDefault="00F95A13">
            <w:pPr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до 3000</w:t>
            </w:r>
          </w:p>
        </w:tc>
      </w:tr>
      <w:tr w:rsidR="00CF0D59" w:rsidRPr="00C7763E" w:rsidTr="009A24B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F1E0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7</w:t>
            </w:r>
            <w:r w:rsidR="00CF0D59" w:rsidRPr="00C776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95A13">
            <w:pPr>
              <w:tabs>
                <w:tab w:val="left" w:pos="2685"/>
              </w:tabs>
              <w:ind w:left="252"/>
              <w:rPr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Организация</w:t>
            </w:r>
            <w:r w:rsidR="00117AAC" w:rsidRPr="00C7763E">
              <w:rPr>
                <w:sz w:val="28"/>
                <w:szCs w:val="28"/>
              </w:rPr>
              <w:t>,</w:t>
            </w:r>
            <w:r w:rsidRPr="00C7763E">
              <w:rPr>
                <w:sz w:val="28"/>
                <w:szCs w:val="28"/>
              </w:rPr>
              <w:t xml:space="preserve"> результативность коррекционно-развивающей работы с </w:t>
            </w:r>
            <w:proofErr w:type="gramStart"/>
            <w:r w:rsidRPr="00C7763E">
              <w:rPr>
                <w:sz w:val="28"/>
                <w:szCs w:val="28"/>
              </w:rPr>
              <w:t>обучающимися</w:t>
            </w:r>
            <w:proofErr w:type="gramEnd"/>
            <w:r w:rsidRPr="00C7763E">
              <w:rPr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59" w:rsidRPr="00C7763E" w:rsidRDefault="00F95A13" w:rsidP="00F95A13">
            <w:pPr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до 2000</w:t>
            </w:r>
          </w:p>
        </w:tc>
      </w:tr>
      <w:tr w:rsidR="00CF0D59" w:rsidRPr="00C7763E" w:rsidTr="009A24B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FF1E0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lastRenderedPageBreak/>
              <w:t>8</w:t>
            </w:r>
            <w:r w:rsidR="00CF0D59" w:rsidRPr="00C776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321D2D" w:rsidRDefault="00CF0D59">
            <w:pPr>
              <w:tabs>
                <w:tab w:val="left" w:pos="2685"/>
              </w:tabs>
              <w:ind w:left="252"/>
              <w:rPr>
                <w:b/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Разработка информационно-методического обеспечения образовательного процесса (учебно-методического комплекта, дидактического материала, наглядных пособий, методических материалов)</w:t>
            </w:r>
            <w:r w:rsidR="00321D2D" w:rsidRPr="00321D2D">
              <w:rPr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59" w:rsidRPr="00C7763E" w:rsidRDefault="00CF0D59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  <w:p w:rsidR="00CF0D59" w:rsidRPr="00C7763E" w:rsidRDefault="00CF0D59">
            <w:pPr>
              <w:rPr>
                <w:sz w:val="28"/>
                <w:szCs w:val="28"/>
              </w:rPr>
            </w:pPr>
          </w:p>
          <w:p w:rsidR="00CF0D59" w:rsidRPr="00C7763E" w:rsidRDefault="00CF0D59">
            <w:pPr>
              <w:rPr>
                <w:sz w:val="28"/>
                <w:szCs w:val="28"/>
              </w:rPr>
            </w:pPr>
          </w:p>
          <w:p w:rsidR="00CF0D59" w:rsidRPr="00C7763E" w:rsidRDefault="00CF0D59">
            <w:pPr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до 2000</w:t>
            </w:r>
          </w:p>
        </w:tc>
      </w:tr>
      <w:tr w:rsidR="00CF0D59" w:rsidRPr="00C7763E" w:rsidTr="00E51017">
        <w:trPr>
          <w:trHeight w:val="11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7763E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9</w:t>
            </w:r>
            <w:r w:rsidR="00CF0D59" w:rsidRPr="00C776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59" w:rsidRPr="00C7763E" w:rsidRDefault="00CF0D59" w:rsidP="00F95A13">
            <w:pPr>
              <w:tabs>
                <w:tab w:val="left" w:pos="2685"/>
              </w:tabs>
              <w:ind w:left="252"/>
              <w:rPr>
                <w:b/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 xml:space="preserve">Личный вклад в совершенствование учебного и воспитательного процессов, </w:t>
            </w:r>
            <w:r w:rsidR="00F95A13" w:rsidRPr="00C7763E">
              <w:rPr>
                <w:sz w:val="28"/>
                <w:szCs w:val="28"/>
              </w:rPr>
              <w:t xml:space="preserve"> в повышение авторитета учителя у учащихся, родителей, общественности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59" w:rsidRPr="00C7763E" w:rsidRDefault="00CF0D59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  <w:p w:rsidR="00CF0D59" w:rsidRPr="00C7763E" w:rsidRDefault="00CF0D59">
            <w:pPr>
              <w:rPr>
                <w:sz w:val="28"/>
                <w:szCs w:val="28"/>
              </w:rPr>
            </w:pPr>
          </w:p>
          <w:p w:rsidR="00CF0D59" w:rsidRPr="00C7763E" w:rsidRDefault="00E51017" w:rsidP="00321D2D">
            <w:pPr>
              <w:jc w:val="center"/>
              <w:rPr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до 20000</w:t>
            </w:r>
          </w:p>
          <w:p w:rsidR="00CF0D59" w:rsidRPr="00C7763E" w:rsidRDefault="00CF0D5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1017" w:rsidRPr="00C7763E" w:rsidTr="009A24BB">
        <w:trPr>
          <w:trHeight w:val="79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7" w:rsidRPr="00E51017" w:rsidRDefault="00E51017" w:rsidP="00E5101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17" w:rsidRPr="00E51017" w:rsidRDefault="00E51017" w:rsidP="00E51017">
            <w:pPr>
              <w:tabs>
                <w:tab w:val="left" w:pos="26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информационно-методического обеспечения образовательного процесса.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17" w:rsidRPr="00C7763E" w:rsidRDefault="00E51017">
            <w:pPr>
              <w:rPr>
                <w:sz w:val="28"/>
                <w:szCs w:val="28"/>
              </w:rPr>
            </w:pPr>
          </w:p>
          <w:p w:rsidR="00E51017" w:rsidRPr="00C7763E" w:rsidRDefault="00321D2D" w:rsidP="00E510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 </w:t>
            </w:r>
            <w:r>
              <w:rPr>
                <w:b/>
                <w:sz w:val="28"/>
                <w:szCs w:val="28"/>
                <w:lang w:val="en-US"/>
              </w:rPr>
              <w:t>8</w:t>
            </w:r>
            <w:r w:rsidR="00E51017">
              <w:rPr>
                <w:b/>
                <w:sz w:val="28"/>
                <w:szCs w:val="28"/>
              </w:rPr>
              <w:t>000</w:t>
            </w:r>
          </w:p>
        </w:tc>
      </w:tr>
      <w:tr w:rsidR="00C7763E" w:rsidRPr="00C7763E" w:rsidTr="009A24B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3E" w:rsidRPr="00C7763E" w:rsidRDefault="00E51017">
            <w:pPr>
              <w:tabs>
                <w:tab w:val="left" w:pos="26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C7763E" w:rsidRPr="00C776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3E" w:rsidRPr="00321D2D" w:rsidRDefault="00C7763E" w:rsidP="009C7606">
            <w:pPr>
              <w:tabs>
                <w:tab w:val="left" w:pos="2685"/>
              </w:tabs>
              <w:ind w:left="252"/>
              <w:jc w:val="both"/>
              <w:rPr>
                <w:sz w:val="28"/>
                <w:szCs w:val="28"/>
              </w:rPr>
            </w:pPr>
            <w:r w:rsidRPr="00C7763E">
              <w:rPr>
                <w:sz w:val="28"/>
                <w:szCs w:val="28"/>
              </w:rPr>
              <w:t>Применение инновационных форм работы с участниками образовательного процесса</w:t>
            </w:r>
            <w:r w:rsidR="00321D2D" w:rsidRPr="00321D2D">
              <w:rPr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E" w:rsidRPr="00C7763E" w:rsidRDefault="00C7763E" w:rsidP="009C7606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  <w:p w:rsidR="00C7763E" w:rsidRPr="00C7763E" w:rsidRDefault="00C7763E" w:rsidP="009C7606">
            <w:pPr>
              <w:jc w:val="center"/>
              <w:rPr>
                <w:b/>
                <w:sz w:val="28"/>
                <w:szCs w:val="28"/>
              </w:rPr>
            </w:pPr>
            <w:r w:rsidRPr="00C7763E">
              <w:rPr>
                <w:b/>
                <w:sz w:val="28"/>
                <w:szCs w:val="28"/>
              </w:rPr>
              <w:t>до 5000</w:t>
            </w:r>
          </w:p>
        </w:tc>
      </w:tr>
    </w:tbl>
    <w:p w:rsidR="00CF0D59" w:rsidRPr="00C7763E" w:rsidRDefault="00CF0D59" w:rsidP="00CF0D59">
      <w:pPr>
        <w:tabs>
          <w:tab w:val="left" w:pos="2685"/>
        </w:tabs>
        <w:rPr>
          <w:b/>
          <w:sz w:val="28"/>
          <w:szCs w:val="28"/>
        </w:rPr>
      </w:pPr>
    </w:p>
    <w:p w:rsidR="000C0FC1" w:rsidRPr="00C7763E" w:rsidRDefault="000C0FC1">
      <w:pPr>
        <w:rPr>
          <w:sz w:val="28"/>
          <w:szCs w:val="28"/>
        </w:rPr>
      </w:pPr>
    </w:p>
    <w:sectPr w:rsidR="000C0FC1" w:rsidRPr="00C7763E" w:rsidSect="0095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D5C"/>
    <w:multiLevelType w:val="hybridMultilevel"/>
    <w:tmpl w:val="92ECD402"/>
    <w:lvl w:ilvl="0" w:tplc="5C10352E">
      <w:start w:val="1"/>
      <w:numFmt w:val="decimal"/>
      <w:lvlText w:val="%1)"/>
      <w:lvlJc w:val="left"/>
      <w:pPr>
        <w:tabs>
          <w:tab w:val="num" w:pos="762"/>
        </w:tabs>
        <w:ind w:left="76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F0D59"/>
    <w:rsid w:val="0006489E"/>
    <w:rsid w:val="000C0FC1"/>
    <w:rsid w:val="00117AAC"/>
    <w:rsid w:val="00321D2D"/>
    <w:rsid w:val="003E6461"/>
    <w:rsid w:val="003F38F7"/>
    <w:rsid w:val="004D5F1D"/>
    <w:rsid w:val="005E0EF4"/>
    <w:rsid w:val="0063544B"/>
    <w:rsid w:val="009558C3"/>
    <w:rsid w:val="009A24BB"/>
    <w:rsid w:val="00B50F5C"/>
    <w:rsid w:val="00BE5D16"/>
    <w:rsid w:val="00C7763E"/>
    <w:rsid w:val="00CF0D59"/>
    <w:rsid w:val="00E51017"/>
    <w:rsid w:val="00F95A13"/>
    <w:rsid w:val="00FF1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Галина Владимировна</cp:lastModifiedBy>
  <cp:revision>10</cp:revision>
  <cp:lastPrinted>2015-12-08T07:05:00Z</cp:lastPrinted>
  <dcterms:created xsi:type="dcterms:W3CDTF">2015-12-06T16:16:00Z</dcterms:created>
  <dcterms:modified xsi:type="dcterms:W3CDTF">2015-12-08T08:32:00Z</dcterms:modified>
</cp:coreProperties>
</file>